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AA6" w:rsidRDefault="0094419D" w:rsidP="00F77EEB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-851535</wp:posOffset>
            </wp:positionH>
            <wp:positionV relativeFrom="paragraph">
              <wp:posOffset>-558165</wp:posOffset>
            </wp:positionV>
            <wp:extent cx="6981825" cy="9972675"/>
            <wp:effectExtent l="19050" t="0" r="9525" b="0"/>
            <wp:wrapNone/>
            <wp:docPr id="1" name="Рисунок 0" descr="IMG_20221013_111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1013_111021.jpg"/>
                    <pic:cNvPicPr/>
                  </pic:nvPicPr>
                  <pic:blipFill>
                    <a:blip r:embed="rId5" cstate="print">
                      <a:lum brigh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1825" cy="997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007A2" w:rsidRPr="009007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77EEB" w:rsidRPr="00F77EEB"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:rsidR="00F77EEB" w:rsidRDefault="00F77EEB" w:rsidP="00F77EE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Директор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F77EEB" w:rsidRDefault="00F77EEB" w:rsidP="00F77EE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</w:t>
      </w:r>
      <w:r w:rsidR="003D7A72">
        <w:rPr>
          <w:rFonts w:ascii="Times New Roman" w:hAnsi="Times New Roman" w:cs="Times New Roman"/>
          <w:sz w:val="24"/>
          <w:szCs w:val="24"/>
        </w:rPr>
        <w:t>Г.А. Тимофеева</w:t>
      </w:r>
    </w:p>
    <w:p w:rsidR="00F77EEB" w:rsidRDefault="00F77EEB" w:rsidP="00F77EE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7EEB" w:rsidRDefault="00F77EEB" w:rsidP="00F77EE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7EE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1312CA" w:rsidRDefault="00F77EEB" w:rsidP="001312CA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F77EEB">
        <w:rPr>
          <w:rFonts w:ascii="Times New Roman" w:hAnsi="Times New Roman" w:cs="Times New Roman"/>
          <w:b/>
        </w:rPr>
        <w:t>Богородская</w:t>
      </w:r>
      <w:proofErr w:type="spellEnd"/>
      <w:r w:rsidRPr="00F77EEB">
        <w:rPr>
          <w:rFonts w:ascii="Times New Roman" w:hAnsi="Times New Roman" w:cs="Times New Roman"/>
          <w:b/>
        </w:rPr>
        <w:t xml:space="preserve"> средняя общеобразовательная школа </w:t>
      </w:r>
      <w:proofErr w:type="spellStart"/>
      <w:r w:rsidRPr="00F77EEB">
        <w:rPr>
          <w:rFonts w:ascii="Times New Roman" w:hAnsi="Times New Roman" w:cs="Times New Roman"/>
          <w:b/>
        </w:rPr>
        <w:t>Пестречинского</w:t>
      </w:r>
      <w:proofErr w:type="spellEnd"/>
      <w:r w:rsidRPr="00F77EEB">
        <w:rPr>
          <w:rFonts w:ascii="Times New Roman" w:hAnsi="Times New Roman" w:cs="Times New Roman"/>
          <w:b/>
        </w:rPr>
        <w:t xml:space="preserve"> муниципального района  Республики Татарстан</w:t>
      </w:r>
    </w:p>
    <w:p w:rsidR="00F77EEB" w:rsidRDefault="00F77EEB" w:rsidP="00F77E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7EEB">
        <w:rPr>
          <w:rFonts w:ascii="Times New Roman" w:hAnsi="Times New Roman" w:cs="Times New Roman"/>
          <w:b/>
          <w:sz w:val="28"/>
          <w:szCs w:val="28"/>
        </w:rPr>
        <w:t xml:space="preserve">План мероприятий по профилактике преступлений и </w:t>
      </w:r>
    </w:p>
    <w:p w:rsidR="00F77EEB" w:rsidRDefault="00F77EEB" w:rsidP="00F77E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7EEB">
        <w:rPr>
          <w:rFonts w:ascii="Times New Roman" w:hAnsi="Times New Roman" w:cs="Times New Roman"/>
          <w:b/>
          <w:sz w:val="28"/>
          <w:szCs w:val="28"/>
        </w:rPr>
        <w:t xml:space="preserve">правонарушений среди несовершеннолетних учащихся </w:t>
      </w:r>
    </w:p>
    <w:p w:rsidR="00F77EEB" w:rsidRDefault="003D7A72" w:rsidP="00F77E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2022-2023</w:t>
      </w:r>
      <w:r w:rsidR="00F77EEB" w:rsidRPr="00F77EE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F77EEB" w:rsidRPr="001312CA" w:rsidRDefault="00F77EEB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i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: Предупреждение противоправного поведения учащихся школы, а также создание </w:t>
      </w:r>
      <w:r w:rsidRPr="001312CA">
        <w:rPr>
          <w:rFonts w:ascii="Times New Roman" w:hAnsi="Times New Roman" w:cs="Times New Roman"/>
          <w:sz w:val="24"/>
          <w:szCs w:val="24"/>
        </w:rPr>
        <w:t>условий для получения ими полноценного качественного образования</w:t>
      </w:r>
      <w:proofErr w:type="gramStart"/>
      <w:r w:rsidRPr="001312C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312CA">
        <w:rPr>
          <w:rFonts w:ascii="Times New Roman" w:hAnsi="Times New Roman" w:cs="Times New Roman"/>
          <w:sz w:val="24"/>
          <w:szCs w:val="24"/>
        </w:rPr>
        <w:t xml:space="preserve"> организация бесперебойной согласованной работы всех служб сопровождения обучающихся (администрация, классные руководители, социальный педагог, педагог- психолог, педагогические работники).</w:t>
      </w:r>
    </w:p>
    <w:p w:rsidR="00F77EEB" w:rsidRPr="001312CA" w:rsidRDefault="00F77EEB" w:rsidP="001312C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312CA">
        <w:rPr>
          <w:rFonts w:ascii="Times New Roman" w:hAnsi="Times New Roman" w:cs="Times New Roman"/>
          <w:i/>
          <w:sz w:val="24"/>
          <w:szCs w:val="24"/>
        </w:rPr>
        <w:t>Задачи работы:</w:t>
      </w:r>
    </w:p>
    <w:p w:rsidR="00F77EEB" w:rsidRPr="001312CA" w:rsidRDefault="00F77EEB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>- активизировать работу с обучающимися и семьями</w:t>
      </w:r>
      <w:proofErr w:type="gramStart"/>
      <w:r w:rsidRPr="001312C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312CA">
        <w:rPr>
          <w:rFonts w:ascii="Times New Roman" w:hAnsi="Times New Roman" w:cs="Times New Roman"/>
          <w:sz w:val="24"/>
          <w:szCs w:val="24"/>
        </w:rPr>
        <w:t>состоящими на профилактических учётах;</w:t>
      </w:r>
    </w:p>
    <w:p w:rsidR="00F77EEB" w:rsidRPr="001312CA" w:rsidRDefault="00F77EEB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>-продолжить</w:t>
      </w:r>
      <w:r w:rsidR="007647FD" w:rsidRPr="001312CA">
        <w:rPr>
          <w:rFonts w:ascii="Times New Roman" w:hAnsi="Times New Roman" w:cs="Times New Roman"/>
          <w:sz w:val="24"/>
          <w:szCs w:val="24"/>
        </w:rPr>
        <w:t xml:space="preserve"> правовую работу</w:t>
      </w:r>
      <w:r w:rsidRPr="001312CA">
        <w:rPr>
          <w:rFonts w:ascii="Times New Roman" w:hAnsi="Times New Roman" w:cs="Times New Roman"/>
          <w:sz w:val="24"/>
          <w:szCs w:val="24"/>
        </w:rPr>
        <w:t xml:space="preserve"> с обучающимися и их родителями и более активно вовлекать родителей в воспитательный процесс;</w:t>
      </w:r>
    </w:p>
    <w:p w:rsidR="007647FD" w:rsidRPr="001312CA" w:rsidRDefault="007647FD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>- продолжить работу по профилактике суицидального поведения, пропаганде ЗОЖ</w:t>
      </w:r>
      <w:proofErr w:type="gramStart"/>
      <w:r w:rsidRPr="001312C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312CA">
        <w:rPr>
          <w:rFonts w:ascii="Times New Roman" w:hAnsi="Times New Roman" w:cs="Times New Roman"/>
          <w:sz w:val="24"/>
          <w:szCs w:val="24"/>
        </w:rPr>
        <w:t>как среди учащихся, так и среди их родителей;</w:t>
      </w:r>
    </w:p>
    <w:p w:rsidR="007647FD" w:rsidRPr="001312CA" w:rsidRDefault="007647FD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>- активизировать работу с родителями по вопросу воспитания детей в семье, жестокого обращения с детьми;</w:t>
      </w:r>
    </w:p>
    <w:p w:rsidR="007647FD" w:rsidRPr="001312CA" w:rsidRDefault="007647FD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>-продолжить активную работу по предотвращению ДТП среди учащихся школы.</w:t>
      </w:r>
    </w:p>
    <w:p w:rsidR="007647FD" w:rsidRPr="001312CA" w:rsidRDefault="007647FD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>Совет профилактики осуществляет работу по профилактике асоциального поведения детей в соответствии с Федеральным законом «Об основах системы профилактики безнадзорности и правонарушений несовершеннолетних» № 120-ФЗ в пределах своей компетенции.</w:t>
      </w:r>
    </w:p>
    <w:p w:rsidR="007647FD" w:rsidRPr="001312CA" w:rsidRDefault="007647FD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>К основным направлениям деятельности Совета относятся:</w:t>
      </w:r>
    </w:p>
    <w:p w:rsidR="007647FD" w:rsidRPr="001312CA" w:rsidRDefault="007647FD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 xml:space="preserve">просвещение- формирование у обучающихся, их родителей (законных представителей), у педагогических работников потребности в расширении юридической, медицинской, социальной, психолого-педагогической базы знаний ; создание условий для полноценного личностного развития и </w:t>
      </w:r>
      <w:proofErr w:type="spellStart"/>
      <w:r w:rsidRPr="001312CA">
        <w:rPr>
          <w:rFonts w:ascii="Times New Roman" w:hAnsi="Times New Roman" w:cs="Times New Roman"/>
          <w:sz w:val="24"/>
          <w:szCs w:val="24"/>
        </w:rPr>
        <w:t>сомоопределения</w:t>
      </w:r>
      <w:proofErr w:type="spellEnd"/>
      <w:r w:rsidRPr="001312CA">
        <w:rPr>
          <w:rFonts w:ascii="Times New Roman" w:hAnsi="Times New Roman" w:cs="Times New Roman"/>
          <w:sz w:val="24"/>
          <w:szCs w:val="24"/>
        </w:rPr>
        <w:t xml:space="preserve"> обучающихся</w:t>
      </w:r>
      <w:proofErr w:type="gramStart"/>
      <w:r w:rsidRPr="001312C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312CA">
        <w:rPr>
          <w:rFonts w:ascii="Times New Roman" w:hAnsi="Times New Roman" w:cs="Times New Roman"/>
          <w:sz w:val="24"/>
          <w:szCs w:val="24"/>
        </w:rPr>
        <w:t xml:space="preserve"> на каждом возрастном этапе, а также в своевременном предупреждении возможных нарушений в становлении личности и развитии интеллекта;</w:t>
      </w:r>
    </w:p>
    <w:p w:rsidR="007647FD" w:rsidRPr="001312CA" w:rsidRDefault="007647FD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 xml:space="preserve">профилактика- реализация комплекса мероприятий по профилактике асоциального поведения </w:t>
      </w:r>
      <w:r w:rsidR="001312CA" w:rsidRPr="001312CA">
        <w:rPr>
          <w:rFonts w:ascii="Times New Roman" w:hAnsi="Times New Roman" w:cs="Times New Roman"/>
          <w:sz w:val="24"/>
          <w:szCs w:val="24"/>
        </w:rPr>
        <w:t xml:space="preserve">детей и подростков, входящих в Программу профилактики; предупреждение возникновения явлений </w:t>
      </w:r>
      <w:proofErr w:type="spellStart"/>
      <w:r w:rsidR="001312CA" w:rsidRPr="001312CA">
        <w:rPr>
          <w:rFonts w:ascii="Times New Roman" w:hAnsi="Times New Roman" w:cs="Times New Roman"/>
          <w:sz w:val="24"/>
          <w:szCs w:val="24"/>
        </w:rPr>
        <w:t>дезадаптации</w:t>
      </w:r>
      <w:proofErr w:type="spellEnd"/>
      <w:r w:rsidR="001312CA" w:rsidRPr="001312CA">
        <w:rPr>
          <w:rFonts w:ascii="Times New Roman" w:hAnsi="Times New Roman" w:cs="Times New Roman"/>
          <w:sz w:val="24"/>
          <w:szCs w:val="24"/>
        </w:rPr>
        <w:t xml:space="preserve"> обучающихся, разработка рекомендаций педагогам, родителям по оказанию помощи в вопросах воспитания, обучения и развития; постановка учащихся на учёт и снятие с учёта; постановка на учёт неблагополучных семей;</w:t>
      </w:r>
    </w:p>
    <w:p w:rsidR="001312CA" w:rsidRPr="001312CA" w:rsidRDefault="001312CA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 xml:space="preserve">диагностика – </w:t>
      </w:r>
      <w:proofErr w:type="spellStart"/>
      <w:r w:rsidRPr="001312CA">
        <w:rPr>
          <w:rFonts w:ascii="Times New Roman" w:hAnsi="Times New Roman" w:cs="Times New Roman"/>
          <w:sz w:val="24"/>
          <w:szCs w:val="24"/>
        </w:rPr>
        <w:t>социально-психолого-педагогическое</w:t>
      </w:r>
      <w:proofErr w:type="spellEnd"/>
      <w:r w:rsidRPr="001312CA">
        <w:rPr>
          <w:rFonts w:ascii="Times New Roman" w:hAnsi="Times New Roman" w:cs="Times New Roman"/>
          <w:sz w:val="24"/>
          <w:szCs w:val="24"/>
        </w:rPr>
        <w:t xml:space="preserve"> изучение проблемных детей и неблагополучных семей; определение индивидуальных особенностей и склонностей личности, её потенциальных возможностей в процессе обучения и воспитания</w:t>
      </w:r>
      <w:proofErr w:type="gramStart"/>
      <w:r w:rsidRPr="001312C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312CA">
        <w:rPr>
          <w:rFonts w:ascii="Times New Roman" w:hAnsi="Times New Roman" w:cs="Times New Roman"/>
          <w:sz w:val="24"/>
          <w:szCs w:val="24"/>
        </w:rPr>
        <w:t>в профессиональном самоопределении ,а также выявление причин и механизмов нарушений в обучении, воспитании и социальной адаптации;</w:t>
      </w:r>
    </w:p>
    <w:p w:rsidR="001312CA" w:rsidRPr="001312CA" w:rsidRDefault="001312CA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2CA">
        <w:rPr>
          <w:rFonts w:ascii="Times New Roman" w:hAnsi="Times New Roman" w:cs="Times New Roman"/>
          <w:sz w:val="24"/>
          <w:szCs w:val="24"/>
        </w:rPr>
        <w:t>консультативная деятельность- оказание помощи обучающимся, их родителям, педагогическим работникам и другим участникам образовательного процесса в вопросах воспитания и обучения посредством социальн</w:t>
      </w:r>
      <w:proofErr w:type="gramStart"/>
      <w:r w:rsidRPr="001312C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1312CA">
        <w:rPr>
          <w:rFonts w:ascii="Times New Roman" w:hAnsi="Times New Roman" w:cs="Times New Roman"/>
          <w:sz w:val="24"/>
          <w:szCs w:val="24"/>
        </w:rPr>
        <w:t xml:space="preserve"> психолого-педагогического консультирования;</w:t>
      </w:r>
    </w:p>
    <w:p w:rsidR="001312CA" w:rsidRDefault="001312CA" w:rsidP="001312C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07F7D">
        <w:rPr>
          <w:rFonts w:ascii="Times New Roman" w:eastAsia="Times New Roman" w:hAnsi="Times New Roman"/>
          <w:sz w:val="24"/>
          <w:szCs w:val="24"/>
        </w:rPr>
        <w:lastRenderedPageBreak/>
        <w:t xml:space="preserve">коррекция – активное воздействие на процесс формирования личности обучающегося, осуществляемое на основе совместной деятельности специалистов Совета и других компетентных лиц; </w:t>
      </w:r>
    </w:p>
    <w:p w:rsidR="001312CA" w:rsidRDefault="001312CA" w:rsidP="001312C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07F7D">
        <w:rPr>
          <w:rFonts w:ascii="Times New Roman" w:eastAsia="Times New Roman" w:hAnsi="Times New Roman"/>
          <w:sz w:val="24"/>
          <w:szCs w:val="24"/>
        </w:rPr>
        <w:t>анализ – изучение результатов работы Совета. Приоритеты в работе Совета профилактики в 202</w:t>
      </w:r>
      <w:r w:rsidR="003D7A72">
        <w:rPr>
          <w:rFonts w:ascii="Times New Roman" w:eastAsia="Times New Roman" w:hAnsi="Times New Roman"/>
          <w:sz w:val="24"/>
          <w:szCs w:val="24"/>
        </w:rPr>
        <w:t>2</w:t>
      </w:r>
      <w:r w:rsidRPr="00207F7D">
        <w:rPr>
          <w:rFonts w:ascii="Times New Roman" w:eastAsia="Times New Roman" w:hAnsi="Times New Roman"/>
          <w:sz w:val="24"/>
          <w:szCs w:val="24"/>
        </w:rPr>
        <w:t>-202</w:t>
      </w:r>
      <w:r w:rsidR="003D7A72">
        <w:rPr>
          <w:rFonts w:ascii="Times New Roman" w:eastAsia="Times New Roman" w:hAnsi="Times New Roman"/>
          <w:sz w:val="24"/>
          <w:szCs w:val="24"/>
        </w:rPr>
        <w:t>3</w:t>
      </w:r>
      <w:r w:rsidRPr="00207F7D">
        <w:rPr>
          <w:rFonts w:ascii="Times New Roman" w:eastAsia="Times New Roman" w:hAnsi="Times New Roman"/>
          <w:sz w:val="24"/>
          <w:szCs w:val="24"/>
        </w:rPr>
        <w:t xml:space="preserve"> учебном году: </w:t>
      </w:r>
    </w:p>
    <w:p w:rsidR="001312CA" w:rsidRDefault="001312CA" w:rsidP="001312C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07F7D">
        <w:rPr>
          <w:rFonts w:ascii="Times New Roman" w:eastAsia="Times New Roman" w:hAnsi="Times New Roman"/>
          <w:sz w:val="24"/>
          <w:szCs w:val="24"/>
        </w:rPr>
        <w:t xml:space="preserve">создание в школе необходимых условий для успешного обучения и воспитания детей; </w:t>
      </w:r>
    </w:p>
    <w:p w:rsidR="001312CA" w:rsidRDefault="001312CA" w:rsidP="001312C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07F7D">
        <w:rPr>
          <w:rFonts w:ascii="Times New Roman" w:eastAsia="Times New Roman" w:hAnsi="Times New Roman"/>
          <w:sz w:val="24"/>
          <w:szCs w:val="24"/>
        </w:rPr>
        <w:t xml:space="preserve">охранно-защитная деятельность; </w:t>
      </w:r>
    </w:p>
    <w:p w:rsidR="001312CA" w:rsidRDefault="001312CA" w:rsidP="001312C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207F7D">
        <w:rPr>
          <w:rFonts w:ascii="Times New Roman" w:eastAsia="Times New Roman" w:hAnsi="Times New Roman"/>
          <w:sz w:val="24"/>
          <w:szCs w:val="24"/>
        </w:rPr>
        <w:t xml:space="preserve">предупреждение правонарушений и отклоняющегося поведение обучающихся, негативного семейного воспитания; </w:t>
      </w:r>
      <w:proofErr w:type="gramEnd"/>
    </w:p>
    <w:p w:rsidR="001312CA" w:rsidRPr="00207F7D" w:rsidRDefault="001312CA" w:rsidP="001312C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07F7D">
        <w:rPr>
          <w:rFonts w:ascii="Times New Roman" w:eastAsia="Times New Roman" w:hAnsi="Times New Roman"/>
          <w:sz w:val="24"/>
          <w:szCs w:val="24"/>
        </w:rPr>
        <w:t xml:space="preserve">пропаганда здорового образа жизни, в том числе профилактика употребления </w:t>
      </w:r>
      <w:proofErr w:type="spellStart"/>
      <w:r w:rsidRPr="00207F7D">
        <w:rPr>
          <w:rFonts w:ascii="Times New Roman" w:eastAsia="Times New Roman" w:hAnsi="Times New Roman"/>
          <w:sz w:val="24"/>
          <w:szCs w:val="24"/>
        </w:rPr>
        <w:t>психоактивных</w:t>
      </w:r>
      <w:proofErr w:type="spellEnd"/>
      <w:r w:rsidRPr="00207F7D">
        <w:rPr>
          <w:rFonts w:ascii="Times New Roman" w:eastAsia="Times New Roman" w:hAnsi="Times New Roman"/>
          <w:sz w:val="24"/>
          <w:szCs w:val="24"/>
        </w:rPr>
        <w:t xml:space="preserve"> веществ в различных проявлениях: курение, употребление алкоголя, токсикомания, наркомания.</w:t>
      </w:r>
    </w:p>
    <w:p w:rsidR="001312CA" w:rsidRDefault="001312CA" w:rsidP="001312CA">
      <w:pPr>
        <w:spacing w:after="0" w:line="240" w:lineRule="auto"/>
        <w:jc w:val="center"/>
        <w:outlineLvl w:val="1"/>
        <w:rPr>
          <w:rFonts w:ascii="Times New Roman" w:eastAsia="Times New Roman" w:hAnsi="Times New Roman"/>
          <w:color w:val="999999"/>
          <w:sz w:val="18"/>
          <w:szCs w:val="18"/>
        </w:rPr>
      </w:pPr>
      <w:r w:rsidRPr="00D022FF">
        <w:rPr>
          <w:rFonts w:ascii="Times New Roman" w:eastAsia="Times New Roman" w:hAnsi="Times New Roman"/>
          <w:color w:val="999999"/>
          <w:sz w:val="18"/>
          <w:szCs w:val="18"/>
        </w:rPr>
        <w:t> </w:t>
      </w:r>
    </w:p>
    <w:p w:rsidR="001312CA" w:rsidRPr="00D022FF" w:rsidRDefault="001312CA" w:rsidP="001312CA">
      <w:pPr>
        <w:spacing w:after="0" w:line="240" w:lineRule="auto"/>
        <w:jc w:val="center"/>
        <w:outlineLvl w:val="1"/>
        <w:rPr>
          <w:rFonts w:ascii="Times New Roman" w:eastAsia="Times New Roman" w:hAnsi="Times New Roman"/>
          <w:color w:val="999999"/>
          <w:sz w:val="18"/>
          <w:szCs w:val="18"/>
        </w:rPr>
      </w:pPr>
    </w:p>
    <w:tbl>
      <w:tblPr>
        <w:tblW w:w="10349" w:type="dxa"/>
        <w:jc w:val="center"/>
        <w:tblInd w:w="-28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26"/>
        <w:gridCol w:w="4820"/>
        <w:gridCol w:w="2268"/>
        <w:gridCol w:w="1701"/>
        <w:gridCol w:w="1134"/>
      </w:tblGrid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п\</w:t>
            </w:r>
            <w:proofErr w:type="gram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Мероприятия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1312CA" w:rsidRPr="00D022FF" w:rsidTr="00674DEB">
        <w:trPr>
          <w:jc w:val="center"/>
        </w:trPr>
        <w:tc>
          <w:tcPr>
            <w:tcW w:w="10349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2E3859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E385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Организационная работа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Планирование работы по профилактике правонарушений несовершеннолетних на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3D7A72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 w:rsidR="003D7A7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учебный год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ЗДВР,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Директор, 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Работа Совета профилактики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Ежемесячно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последняя пятница месяца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чащиеся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Классные руководители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, состав Совета профилактики, родители, педагоги школы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Директор,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Выявление подростков, находящихся в трудной жизненной ситуации, склонных к употреблению алкоголя и наркотиков, членов неформальных молодежных организаций, составление банка данных на детей, находящихся в трудной жизненной ситуации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руководители, ЗДВР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Индивидуальное социально-педагогическое сопровождение детей с проблемами.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Составление картотеки учащихс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я, состоящих 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внутришкольном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учете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, ПДН, опекаемых и многодетных.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Сентябрь </w:t>
            </w:r>
            <w:proofErr w:type="gram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-а</w:t>
            </w:r>
            <w:proofErr w:type="gram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прель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руководители, ЗДВР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Согласование списков учащихся, состоящих на учете в ПДН, многодетных и опекаемых со специалистами учреждений системы профилактики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Сентябрь  </w:t>
            </w:r>
            <w:proofErr w:type="gram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-а</w:t>
            </w:r>
            <w:proofErr w:type="gram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прель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Сбор сведений по спискам о количестве учащихся, состоящих на учете в ОДН, опекаемых,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внутришкольном</w:t>
            </w:r>
            <w:proofErr w:type="spell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учете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. Корректировка сведений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Ежеквартально 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руководители, ЗДВР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Учет детей, систематически пропускающих занятия без уважительной причины («скрытый отсев») Сдача сведений в органы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системы профилактики района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До 1 числа каждого месяца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Составление социального паспорта школы. Корректировка паспорта в конце учебного года.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15 октября , 15 мая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руководители, ЗДВР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Привлечение детей, попавших в трудную жизненную ситуацию, к занятиям в кружках, секциях, к общественной работе.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руководители, ЗДВР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Ведение базы данных «Профилактика правонарушений несовершеннолетних в образовательных учреждениях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Участие </w:t>
            </w:r>
            <w:r w:rsidRPr="00207F7D">
              <w:rPr>
                <w:rFonts w:ascii="Times New Roman" w:eastAsia="Times New Roman" w:hAnsi="Times New Roman"/>
                <w:sz w:val="24"/>
                <w:szCs w:val="24"/>
              </w:rPr>
              <w:t>в проведении Дней профилактики в школе.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Взаимодействие со специалистами учреждений системы профилактики.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Профориентационная</w:t>
            </w:r>
            <w:proofErr w:type="spell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 (тестирование, собеседование, беседы с представителями различных учебных учреждений)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8 – 10 классы, классные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руководители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Участие в работе КДН и ЗП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зам. директора по ВР, 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Участие в родительских собраниях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по плану работы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 руководители, родители, ЗДВР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Составление плана индивидуального сопровождения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proofErr w:type="spell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/л, </w:t>
            </w:r>
            <w:proofErr w:type="gram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замеченных</w:t>
            </w:r>
            <w:proofErr w:type="gram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в употреблении алкоголя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Родители,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. руководители, учащиеся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Работа с семьями, воспитывающими опекаемых детей:</w:t>
            </w:r>
          </w:p>
          <w:p w:rsidR="001312CA" w:rsidRPr="00D022FF" w:rsidRDefault="001312CA" w:rsidP="00240D7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контроль организации бесплатного горячего питания;</w:t>
            </w:r>
          </w:p>
          <w:p w:rsidR="001312CA" w:rsidRPr="00D022FF" w:rsidRDefault="001312CA" w:rsidP="00240D7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оформление льготных проездных документов;</w:t>
            </w:r>
          </w:p>
          <w:p w:rsidR="001312CA" w:rsidRPr="00D022FF" w:rsidRDefault="001312CA" w:rsidP="00240D7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помощь в оформлении ежегодных пособий;</w:t>
            </w:r>
          </w:p>
          <w:p w:rsidR="001312CA" w:rsidRPr="00D022FF" w:rsidRDefault="001312CA" w:rsidP="00240D7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организация летнего отдыха;</w:t>
            </w:r>
          </w:p>
          <w:p w:rsidR="001312CA" w:rsidRPr="00D022FF" w:rsidRDefault="001312CA" w:rsidP="00240D71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контроль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досуговой</w:t>
            </w:r>
            <w:proofErr w:type="spell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деятельности;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лассные руководители, учащиеся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10349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Мероприятия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Участники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Изучение нормативных документов, проведение инструктажа и бесед по    темам   профилактики    правонарушений    и    преступлений несовершеннолетних   и   предупреждению  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ДДТТ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с   педагогическим коллективом ОУ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директор школы, зам. директора по ВР, сотрудники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ПДН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Директор, зам. директора по 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Организация   работы   педагогического    коллектива   с    учащимися, находящимися в трудной жизненной ситуации и их семьями. Информирование   учителей   о   службах   города,   способах   помощи ребенку,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оказавшемуся в трудной жизненной ситуации.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состав   Совета профилактики, учителя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зам директора по ВР, социальный педагог</w:t>
            </w:r>
          </w:p>
        </w:tc>
      </w:tr>
      <w:tr w:rsidR="001312CA" w:rsidRPr="00D022FF" w:rsidTr="00674DEB">
        <w:trPr>
          <w:jc w:val="center"/>
        </w:trPr>
        <w:tc>
          <w:tcPr>
            <w:tcW w:w="10349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>Работа с детьми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п\</w:t>
            </w:r>
            <w:proofErr w:type="gram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Мероприятия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Участники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Default="001312CA" w:rsidP="00240D71">
            <w:pPr>
              <w:spacing w:after="0" w:line="240" w:lineRule="auto"/>
              <w:ind w:firstLine="64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Профилактика детского дорожно-транспортного травматизма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1312CA" w:rsidRPr="00D022FF" w:rsidRDefault="001312CA" w:rsidP="00240D71">
            <w:pPr>
              <w:spacing w:after="0" w:line="240" w:lineRule="auto"/>
              <w:ind w:firstLine="64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Участие в акции «Внимание - дети!»</w:t>
            </w:r>
          </w:p>
          <w:p w:rsidR="001312CA" w:rsidRPr="00D022FF" w:rsidRDefault="001312CA" w:rsidP="00240D71">
            <w:pPr>
              <w:spacing w:after="0" w:line="240" w:lineRule="auto"/>
              <w:ind w:firstLine="64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Беседы по профилактике Д</w:t>
            </w:r>
            <w:proofErr w:type="gram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ТП 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пр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ивлечением инспекторов ГИБДД и отрядов ЮИД</w:t>
            </w:r>
          </w:p>
          <w:p w:rsidR="001312CA" w:rsidRPr="00D022FF" w:rsidRDefault="001312CA" w:rsidP="00240D71">
            <w:pPr>
              <w:spacing w:after="0" w:line="240" w:lineRule="auto"/>
              <w:ind w:firstLine="64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Участие в игре по профилактике ДДТТ «Красный, желтый, зеленый».</w:t>
            </w:r>
          </w:p>
          <w:p w:rsidR="001312CA" w:rsidRPr="00D022FF" w:rsidRDefault="001312CA" w:rsidP="00240D71">
            <w:pPr>
              <w:spacing w:after="0" w:line="240" w:lineRule="auto"/>
              <w:ind w:firstLine="64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Школьный тур конкурса творческих работ «Дорога и мы»</w:t>
            </w:r>
          </w:p>
          <w:p w:rsidR="001312CA" w:rsidRPr="00D022FF" w:rsidRDefault="001312CA" w:rsidP="00240D71">
            <w:pPr>
              <w:spacing w:after="0" w:line="240" w:lineRule="auto"/>
              <w:ind w:firstLine="64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Участие в игре по профилактике ДДТТ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«Светофор».</w:t>
            </w:r>
          </w:p>
          <w:p w:rsidR="001312CA" w:rsidRPr="00D022FF" w:rsidRDefault="001312CA" w:rsidP="00240D71">
            <w:pPr>
              <w:spacing w:after="0" w:line="240" w:lineRule="auto"/>
              <w:ind w:firstLine="64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Конкурс творческих работ «Дорога и мы».</w:t>
            </w:r>
          </w:p>
          <w:p w:rsidR="001312CA" w:rsidRPr="00D022FF" w:rsidRDefault="001312CA" w:rsidP="00240D71">
            <w:pPr>
              <w:spacing w:after="0" w:line="240" w:lineRule="auto"/>
              <w:ind w:firstLine="64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 «Азбука д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ороги»                                                                           </w:t>
            </w:r>
          </w:p>
          <w:p w:rsidR="001312CA" w:rsidRPr="00D022FF" w:rsidRDefault="001312CA" w:rsidP="00240D71">
            <w:pPr>
              <w:spacing w:after="0" w:line="240" w:lineRule="auto"/>
              <w:ind w:firstLine="64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Игровая программа «Путешествие в страну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Светофорию</w:t>
            </w:r>
            <w:proofErr w:type="spell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»                     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сентябр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Ноябрь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1-10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1-10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1-10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 – 4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3-4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1-10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1-2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5-6 классы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лассные руководители, зам директора по ВР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Безопасность жизнедеятельности:</w:t>
            </w:r>
          </w:p>
          <w:p w:rsidR="001312CA" w:rsidRPr="00454F97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454F97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Беседы по профилактике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пожарной безопасности</w:t>
            </w:r>
            <w:r w:rsidRPr="00454F97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с привлечением инспекторов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МЧС</w:t>
            </w:r>
            <w:r w:rsidRPr="00454F97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и отрядов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ДЮП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Целевые профилактические мероприятия «</w:t>
            </w:r>
            <w:proofErr w:type="spellStart"/>
            <w:proofErr w:type="gram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Внимание-дети</w:t>
            </w:r>
            <w:proofErr w:type="spellEnd"/>
            <w:proofErr w:type="gram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!»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Беседы: «Безопасность на ЖД»,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«Безопасность в общественных местах», «Безопасность на каникулах»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Сентябрь, Апрель</w:t>
            </w: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1-11 классы</w:t>
            </w: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Профилактика зависимого поведения несовершеннолетних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Конкурс «Мой выбор - здоровье, радость, красота»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Просмотр видеофильмов по проблемам наркомании и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табакокурения</w:t>
            </w:r>
            <w:proofErr w:type="spellEnd"/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Проведение тематических классных часов «Здоровый образ жизни»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Участие в школьной спартакиаде «Мы выбираем спорт»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Профилактика злоупотребления алкоголя и наркотических средств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(презентации, беседы специалистов, ППМСЦ, психологов, инспекторов ОДН, представителя управления федеральной службы по </w:t>
            </w:r>
            <w:proofErr w:type="gram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контролю за</w:t>
            </w:r>
            <w:proofErr w:type="gram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незаконным оборотом наркотических средств), индивидуальное сопровождение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>Профилактика безнадзорности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Правовые аспекты бродяжничества,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инф</w:t>
            </w:r>
            <w:proofErr w:type="gram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.с</w:t>
            </w:r>
            <w:proofErr w:type="gram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тенды</w:t>
            </w:r>
            <w:proofErr w:type="spell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, приглашение специалистов ОДН</w:t>
            </w: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Беседы: «Я и улица», «Кошка, которая гуляет сама по себе», «Я не хочу домой»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Профилактика </w:t>
            </w:r>
            <w:proofErr w:type="spellStart"/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аддикций</w:t>
            </w:r>
            <w:proofErr w:type="spellEnd"/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и девиации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(правовые аспекты зависимостей в социальном плане, работа с психологом)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1-10 классы,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8-10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1-10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5-10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6-10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1-10 классы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лассные руководители, зам директора по ВР,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Педагог-организатор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специалисты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чителя физкультуры</w:t>
            </w: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лассные руководители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пециалисты,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лассные руководители,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лассные руководители,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Проведение бесед, лекций: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Всероссийская  акция  «Внимание,  дети!».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Беседы с  учащимися  по схемам безопасного пути в школу.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Беседа по самовольному уходу из дома, бродяжничество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Обновление   информационных   стендов   по   ПДД,   уточнение   схем безопасного пути к ОУ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Беседы по темам профилактики ДТП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Беседы по правоведению, правилам поведения в школе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День толерантности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«Понять, принять»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Беседы по профилактике употребления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ПАВ, ЗОЖ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пожарной безопасности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Классные часы по нравственному воспитанию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Ежемесячно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    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Ежемесячно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Ноябрь</w:t>
            </w:r>
          </w:p>
          <w:p w:rsidR="001312CA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1-10 класс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1-4 класс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1-10 класс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1-10 класс, </w:t>
            </w: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1-10 класс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Классные  руководители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Преподаватель ОБЖ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ЗДВР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Классные  руководители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Преподаватель ОБЖ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ЗДВР 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Ноябрь, апрель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1-10 классы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Преподаватель ОБЖ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Социально-психологическое тестирование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 мониторинг образовательной среды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руководители,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10349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п\</w:t>
            </w:r>
            <w:proofErr w:type="gram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Мероприятия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Сроки проведения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       Участники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Соц. педагогическое просвещение родителей: родительские собрания, организация бесед со специалистами служб профилактики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Пестречинского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Родители, педагоги, представители учреждений профилактики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Оформление информационного стенда для родителей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Родители, учащиеся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Психолого-педагогические     консультации     родителей     подростков, попавших в трудную жизненную ситуацию.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Родители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классные руководители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Организация и планирование работы Совета отцов.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ЗДВР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Оформление и поддержание в актуальном состоянии уголка правовых знаний.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Родители, учащиеся, педагоги школы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Педагог-организатор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Общешкольные родительские собрания с приглашением 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ПДН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, специалистов структур профилактики: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1. «Профилактика   правонарушений,   алкоголизма  и наркомании. Действие новых законов в системе профилактики».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2. Проведение социально-психологического тестирования.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3. Профилактика самовольных уходов </w:t>
            </w:r>
            <w:proofErr w:type="spellStart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proofErr w:type="spellEnd"/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/летних из семьи.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Родители, учащихся, педагоги школы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Директор школы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Лекторий для родителей: Правовое воспитание с приглашением сотрудников прокуратуры и ОВД, в том числе  предотвращение преступлений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 отношении 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есовершеннолетних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Родители, педагоги школы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Профилактика суицидального поведения школьников с приглашением специалистов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ПДН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Родители, педагоги школы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Родительские собрания «Психолого-педагогические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сопровождение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. Роль семьи и школы» с приглашением специалистов ЦПМСС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Родители, педагоги школы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312CA" w:rsidRPr="00D022FF" w:rsidTr="00674DEB">
        <w:trPr>
          <w:jc w:val="center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Ответственность родителей   за жизнь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здоровье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 xml:space="preserve"> и  правонарушения  детей в 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каникулярный период.</w:t>
            </w:r>
          </w:p>
          <w:p w:rsidR="001312CA" w:rsidRPr="00D022FF" w:rsidRDefault="001312CA" w:rsidP="00240D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Советы родителям психологов  и медперсонала  по организации активного отдыха детей.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Октябрь,</w:t>
            </w: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Декабрь,</w:t>
            </w:r>
          </w:p>
          <w:p w:rsidR="001312CA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Март,</w:t>
            </w:r>
          </w:p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Родители, педагоги школы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12CA" w:rsidRPr="00D022FF" w:rsidRDefault="001312CA" w:rsidP="00240D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22FF">
              <w:rPr>
                <w:rFonts w:ascii="Times New Roman" w:eastAsia="Times New Roman" w:hAnsi="Times New Roman"/>
                <w:sz w:val="24"/>
                <w:szCs w:val="24"/>
              </w:rPr>
              <w:t>Администрация</w:t>
            </w:r>
          </w:p>
        </w:tc>
      </w:tr>
    </w:tbl>
    <w:p w:rsidR="001312CA" w:rsidRDefault="001312CA" w:rsidP="001312CA">
      <w:pPr>
        <w:spacing w:after="0" w:line="240" w:lineRule="auto"/>
      </w:pPr>
    </w:p>
    <w:p w:rsidR="00F77EEB" w:rsidRPr="00F77EEB" w:rsidRDefault="00F77EEB" w:rsidP="00131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77EEB" w:rsidRPr="00F77EEB" w:rsidSect="00B73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246AB7"/>
    <w:multiLevelType w:val="multilevel"/>
    <w:tmpl w:val="7054A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77EEB"/>
    <w:rsid w:val="001312CA"/>
    <w:rsid w:val="00334A69"/>
    <w:rsid w:val="003D7A72"/>
    <w:rsid w:val="00674DEB"/>
    <w:rsid w:val="007647FD"/>
    <w:rsid w:val="009007A2"/>
    <w:rsid w:val="0094419D"/>
    <w:rsid w:val="009D044A"/>
    <w:rsid w:val="00A66FC0"/>
    <w:rsid w:val="00B73AA6"/>
    <w:rsid w:val="00F77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7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1927</Words>
  <Characters>10984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cp:lastPrinted>2021-10-13T07:37:00Z</cp:lastPrinted>
  <dcterms:created xsi:type="dcterms:W3CDTF">2022-10-13T05:05:00Z</dcterms:created>
  <dcterms:modified xsi:type="dcterms:W3CDTF">2022-10-13T11:21:00Z</dcterms:modified>
</cp:coreProperties>
</file>